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"/>
        <w:gridCol w:w="3202"/>
        <w:gridCol w:w="566"/>
        <w:gridCol w:w="537"/>
        <w:gridCol w:w="6377"/>
      </w:tblGrid>
      <w:tr w:rsidR="007C4A9F" w:rsidRPr="00316D75" w14:paraId="6E5BD036" w14:textId="77777777" w:rsidTr="007C4A9F">
        <w:trPr>
          <w:trHeight w:hRule="exact" w:val="405"/>
        </w:trPr>
        <w:tc>
          <w:tcPr>
            <w:tcW w:w="3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E4C0A06" w14:textId="77777777" w:rsidR="007C4A9F" w:rsidRPr="00316D75" w:rsidRDefault="007C4A9F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629933F" w14:textId="77777777" w:rsidR="007C4A9F" w:rsidRPr="00316D75" w:rsidRDefault="007C4A9F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402B685" w14:textId="77777777" w:rsidR="007C4A9F" w:rsidRPr="00316D75" w:rsidRDefault="007C4A9F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20F5F7" w14:textId="77777777" w:rsidR="007C4A9F" w:rsidRPr="00316D75" w:rsidRDefault="007C4A9F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637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688E2EB" w14:textId="77777777" w:rsidR="007C4A9F" w:rsidRDefault="007C4A9F" w:rsidP="007C4A9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472EE1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>, note according to body system below.</w:t>
            </w:r>
          </w:p>
          <w:p w14:paraId="4C761136" w14:textId="77777777" w:rsidR="007C4A9F" w:rsidRDefault="007C4A9F" w:rsidP="007C4A9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7F152A" w14:textId="696F850E" w:rsidR="007C4A9F" w:rsidRDefault="007C4A9F" w:rsidP="002218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Include onset </w:t>
            </w:r>
            <w:r w:rsidR="002218A4">
              <w:rPr>
                <w:rFonts w:ascii="Arial" w:hAnsi="Arial" w:cs="Arial"/>
                <w:sz w:val="18"/>
                <w:szCs w:val="18"/>
              </w:rPr>
              <w:t xml:space="preserve">and outcome (if resolved) dates, </w:t>
            </w:r>
            <w:r>
              <w:rPr>
                <w:rFonts w:ascii="Arial" w:hAnsi="Arial" w:cs="Arial"/>
                <w:sz w:val="18"/>
                <w:szCs w:val="18"/>
              </w:rPr>
              <w:t xml:space="preserve">severity grade, </w:t>
            </w:r>
            <w:r w:rsidR="002218A4">
              <w:rPr>
                <w:rFonts w:ascii="Arial" w:hAnsi="Arial" w:cs="Arial"/>
                <w:sz w:val="18"/>
                <w:szCs w:val="18"/>
              </w:rPr>
              <w:t>medications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taken, and any comments</w:t>
            </w:r>
            <w:r w:rsidR="002218A4">
              <w:rPr>
                <w:rFonts w:ascii="Arial" w:hAnsi="Arial" w:cs="Arial"/>
                <w:sz w:val="18"/>
                <w:szCs w:val="18"/>
              </w:rPr>
              <w:t xml:space="preserve"> relevant to the diagnosis/description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C4A9F" w:rsidRPr="00316D75" w14:paraId="494CDCE8" w14:textId="77777777" w:rsidTr="00C126F2">
        <w:trPr>
          <w:trHeight w:hRule="exact" w:val="478"/>
        </w:trPr>
        <w:tc>
          <w:tcPr>
            <w:tcW w:w="3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4F8D4B" w14:textId="77777777" w:rsidR="007C4A9F" w:rsidRPr="00316D75" w:rsidRDefault="007C4A9F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D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EC62D2" w14:textId="77777777" w:rsidR="007C4A9F" w:rsidRPr="00316D75" w:rsidRDefault="007C4A9F" w:rsidP="00C126F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16D75">
              <w:rPr>
                <w:rFonts w:ascii="Arial" w:hAnsi="Arial" w:cs="Arial"/>
                <w:sz w:val="18"/>
                <w:szCs w:val="18"/>
              </w:rPr>
              <w:t>Do</w:t>
            </w:r>
            <w:r w:rsidR="00C126F2">
              <w:rPr>
                <w:rFonts w:ascii="Arial" w:hAnsi="Arial" w:cs="Arial"/>
                <w:sz w:val="18"/>
                <w:szCs w:val="18"/>
              </w:rPr>
              <w:t>es the participant</w:t>
            </w:r>
            <w:r w:rsidRPr="00316D75">
              <w:rPr>
                <w:rFonts w:ascii="Arial" w:hAnsi="Arial" w:cs="Arial"/>
                <w:sz w:val="18"/>
                <w:szCs w:val="18"/>
              </w:rPr>
              <w:t xml:space="preserve"> have</w:t>
            </w:r>
            <w:r w:rsidR="00C126F2">
              <w:rPr>
                <w:rFonts w:ascii="Arial" w:hAnsi="Arial" w:cs="Arial"/>
                <w:sz w:val="18"/>
                <w:szCs w:val="18"/>
              </w:rPr>
              <w:t xml:space="preserve"> any</w:t>
            </w:r>
            <w:r w:rsidRPr="00316D75">
              <w:rPr>
                <w:rFonts w:ascii="Arial" w:hAnsi="Arial" w:cs="Arial"/>
                <w:sz w:val="18"/>
                <w:szCs w:val="18"/>
              </w:rPr>
              <w:t xml:space="preserve"> health problems?</w:t>
            </w:r>
          </w:p>
        </w:tc>
        <w:tc>
          <w:tcPr>
            <w:tcW w:w="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97CD55" w14:textId="77777777" w:rsidR="007C4A9F" w:rsidRPr="00316D75" w:rsidRDefault="007C4A9F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AD14D0" w14:textId="77777777" w:rsidR="007C4A9F" w:rsidRPr="00316D75" w:rsidRDefault="007C4A9F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6377" w:type="dxa"/>
            <w:vMerge/>
            <w:tcBorders>
              <w:left w:val="nil"/>
              <w:right w:val="nil"/>
            </w:tcBorders>
            <w:vAlign w:val="center"/>
          </w:tcPr>
          <w:p w14:paraId="1D044EB9" w14:textId="77777777" w:rsidR="007C4A9F" w:rsidRPr="00AF390A" w:rsidRDefault="007C4A9F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A9F" w:rsidRPr="00316D75" w14:paraId="6E56C553" w14:textId="77777777" w:rsidTr="002E4FB8">
        <w:trPr>
          <w:trHeight w:hRule="exact" w:val="631"/>
        </w:trPr>
        <w:tc>
          <w:tcPr>
            <w:tcW w:w="3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C397FC" w14:textId="77777777" w:rsidR="007C4A9F" w:rsidRPr="00316D75" w:rsidRDefault="007C4A9F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D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AA6101" w14:textId="77777777" w:rsidR="007C4A9F" w:rsidRPr="00316D75" w:rsidRDefault="00C126F2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Has the participant </w:t>
            </w:r>
            <w:r w:rsidR="007C4A9F" w:rsidRPr="00316D75">
              <w:rPr>
                <w:rFonts w:ascii="Arial" w:hAnsi="Arial" w:cs="Arial"/>
                <w:sz w:val="18"/>
                <w:szCs w:val="18"/>
              </w:rPr>
              <w:t xml:space="preserve">ever been hospitalized for any reason other than giving birth?  </w:t>
            </w:r>
          </w:p>
        </w:tc>
        <w:tc>
          <w:tcPr>
            <w:tcW w:w="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5867FC" w14:textId="77777777" w:rsidR="007C4A9F" w:rsidRPr="00316D75" w:rsidRDefault="007C4A9F" w:rsidP="00272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9A1BDD" w14:textId="77777777" w:rsidR="007C4A9F" w:rsidRPr="00316D75" w:rsidRDefault="007C4A9F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  <w:bookmarkStart w:id="0" w:name="_GoBack"/>
            <w:bookmarkEnd w:id="0"/>
          </w:p>
        </w:tc>
        <w:tc>
          <w:tcPr>
            <w:tcW w:w="6377" w:type="dxa"/>
            <w:vMerge/>
            <w:tcBorders>
              <w:left w:val="nil"/>
              <w:right w:val="nil"/>
            </w:tcBorders>
          </w:tcPr>
          <w:p w14:paraId="562BEE03" w14:textId="77777777" w:rsidR="007C4A9F" w:rsidRPr="00316D75" w:rsidRDefault="007C4A9F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7C4A9F" w:rsidRPr="00316D75" w14:paraId="4E2D3C3F" w14:textId="77777777" w:rsidTr="002E4FB8">
        <w:trPr>
          <w:trHeight w:hRule="exact" w:val="541"/>
        </w:trPr>
        <w:tc>
          <w:tcPr>
            <w:tcW w:w="3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DCF1FF" w14:textId="77777777" w:rsidR="007C4A9F" w:rsidRPr="00316D75" w:rsidRDefault="007C4A9F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D7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3C8C64" w14:textId="77777777" w:rsidR="007C4A9F" w:rsidRPr="00316D75" w:rsidRDefault="00C126F2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126F2">
              <w:rPr>
                <w:rFonts w:ascii="Arial" w:hAnsi="Arial" w:cs="Arial"/>
                <w:sz w:val="18"/>
                <w:szCs w:val="18"/>
              </w:rPr>
              <w:t xml:space="preserve">Has the participant </w:t>
            </w:r>
            <w:r w:rsidR="007C4A9F" w:rsidRPr="00316D75">
              <w:rPr>
                <w:rFonts w:ascii="Arial" w:hAnsi="Arial" w:cs="Arial"/>
                <w:sz w:val="18"/>
                <w:szCs w:val="18"/>
              </w:rPr>
              <w:t>ever had surgery, including a hysterectomy?</w:t>
            </w:r>
          </w:p>
        </w:tc>
        <w:tc>
          <w:tcPr>
            <w:tcW w:w="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E2C07C" w14:textId="77777777" w:rsidR="007C4A9F" w:rsidRPr="00316D75" w:rsidRDefault="007C4A9F" w:rsidP="00272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FEF497" w14:textId="77777777" w:rsidR="007C4A9F" w:rsidRPr="00316D75" w:rsidRDefault="007C4A9F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6377" w:type="dxa"/>
            <w:vMerge/>
            <w:tcBorders>
              <w:left w:val="nil"/>
              <w:right w:val="nil"/>
            </w:tcBorders>
          </w:tcPr>
          <w:p w14:paraId="39FA30C1" w14:textId="77777777" w:rsidR="007C4A9F" w:rsidRPr="00316D75" w:rsidRDefault="007C4A9F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7C4A9F" w:rsidRPr="00316D75" w14:paraId="64A69A0C" w14:textId="77777777" w:rsidTr="002E4FB8">
        <w:trPr>
          <w:trHeight w:hRule="exact" w:val="451"/>
        </w:trPr>
        <w:tc>
          <w:tcPr>
            <w:tcW w:w="3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6D1873" w14:textId="77777777" w:rsidR="007C4A9F" w:rsidRPr="00316D75" w:rsidRDefault="007C4A9F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D7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4FCC44" w14:textId="77777777" w:rsidR="007C4A9F" w:rsidRPr="00316D75" w:rsidRDefault="007C4A9F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16D75">
              <w:rPr>
                <w:rFonts w:ascii="Arial" w:hAnsi="Arial" w:cs="Arial"/>
                <w:sz w:val="18"/>
                <w:szCs w:val="18"/>
              </w:rPr>
              <w:t xml:space="preserve">In the past year, </w:t>
            </w:r>
            <w:r w:rsidR="00AA5C38">
              <w:rPr>
                <w:rFonts w:ascii="Arial" w:hAnsi="Arial" w:cs="Arial"/>
                <w:sz w:val="18"/>
                <w:szCs w:val="18"/>
              </w:rPr>
              <w:t>h</w:t>
            </w:r>
            <w:r w:rsidR="00AA5C38" w:rsidRPr="00AA5C38">
              <w:rPr>
                <w:rFonts w:ascii="Arial" w:hAnsi="Arial" w:cs="Arial"/>
                <w:sz w:val="18"/>
                <w:szCs w:val="18"/>
              </w:rPr>
              <w:t xml:space="preserve">as the participant </w:t>
            </w:r>
            <w:r w:rsidRPr="00316D75">
              <w:rPr>
                <w:rFonts w:ascii="Arial" w:hAnsi="Arial" w:cs="Arial"/>
                <w:sz w:val="18"/>
                <w:szCs w:val="18"/>
              </w:rPr>
              <w:t>been to the emergency room?</w:t>
            </w:r>
          </w:p>
        </w:tc>
        <w:tc>
          <w:tcPr>
            <w:tcW w:w="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5C3A66" w14:textId="77777777" w:rsidR="007C4A9F" w:rsidRPr="00316D75" w:rsidRDefault="007C4A9F" w:rsidP="00272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3931E5" w14:textId="77777777" w:rsidR="007C4A9F" w:rsidRPr="00316D75" w:rsidRDefault="007C4A9F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6377" w:type="dxa"/>
            <w:vMerge/>
            <w:tcBorders>
              <w:left w:val="nil"/>
              <w:right w:val="nil"/>
            </w:tcBorders>
          </w:tcPr>
          <w:p w14:paraId="523C0C09" w14:textId="77777777" w:rsidR="007C4A9F" w:rsidRPr="00316D75" w:rsidRDefault="007C4A9F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7C4A9F" w:rsidRPr="00316D75" w14:paraId="5AB42D79" w14:textId="77777777" w:rsidTr="002E4FB8">
        <w:trPr>
          <w:trHeight w:hRule="exact" w:val="991"/>
        </w:trPr>
        <w:tc>
          <w:tcPr>
            <w:tcW w:w="3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70A3F6" w14:textId="77777777" w:rsidR="007C4A9F" w:rsidRPr="00316D75" w:rsidRDefault="007C4A9F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D7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D5A4C1" w14:textId="757D302A" w:rsidR="007C4A9F" w:rsidRPr="00316D75" w:rsidRDefault="00AA5C38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A5C38">
              <w:rPr>
                <w:rFonts w:ascii="Arial" w:hAnsi="Arial" w:cs="Arial"/>
                <w:sz w:val="18"/>
                <w:szCs w:val="18"/>
              </w:rPr>
              <w:t xml:space="preserve">Has the participant </w:t>
            </w:r>
            <w:r w:rsidR="007C4A9F" w:rsidRPr="00316D75">
              <w:rPr>
                <w:rFonts w:ascii="Arial" w:hAnsi="Arial" w:cs="Arial"/>
                <w:sz w:val="18"/>
                <w:szCs w:val="18"/>
              </w:rPr>
              <w:t xml:space="preserve">had any medical or health problems in the past year, and if so, </w:t>
            </w:r>
            <w:r w:rsidR="00F956F6">
              <w:rPr>
                <w:rFonts w:ascii="Arial" w:hAnsi="Arial" w:cs="Arial"/>
                <w:sz w:val="18"/>
                <w:szCs w:val="18"/>
              </w:rPr>
              <w:t>what was the</w:t>
            </w:r>
            <w:r w:rsidR="007C4A9F" w:rsidRPr="00316D75">
              <w:rPr>
                <w:rFonts w:ascii="Arial" w:hAnsi="Arial" w:cs="Arial"/>
                <w:sz w:val="18"/>
                <w:szCs w:val="18"/>
              </w:rPr>
              <w:t xml:space="preserve"> underlying problem or diagnosis?</w:t>
            </w:r>
          </w:p>
        </w:tc>
        <w:tc>
          <w:tcPr>
            <w:tcW w:w="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1E3C6F" w14:textId="77777777" w:rsidR="007C4A9F" w:rsidRPr="00316D75" w:rsidRDefault="007C4A9F" w:rsidP="002727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012A45" w14:textId="77777777" w:rsidR="007C4A9F" w:rsidRPr="00316D75" w:rsidRDefault="007C4A9F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6377" w:type="dxa"/>
            <w:vMerge/>
            <w:tcBorders>
              <w:left w:val="nil"/>
              <w:bottom w:val="dotted" w:sz="4" w:space="0" w:color="auto"/>
              <w:right w:val="nil"/>
            </w:tcBorders>
          </w:tcPr>
          <w:p w14:paraId="2FBF5888" w14:textId="77777777" w:rsidR="007C4A9F" w:rsidRPr="00316D75" w:rsidRDefault="007C4A9F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</w:tbl>
    <w:p w14:paraId="16B45438" w14:textId="77777777" w:rsidR="00B1433B" w:rsidRDefault="00B1433B"/>
    <w:tbl>
      <w:tblPr>
        <w:tblW w:w="110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"/>
        <w:gridCol w:w="428"/>
        <w:gridCol w:w="2796"/>
        <w:gridCol w:w="11"/>
        <w:gridCol w:w="165"/>
        <w:gridCol w:w="388"/>
        <w:gridCol w:w="8"/>
        <w:gridCol w:w="144"/>
        <w:gridCol w:w="385"/>
        <w:gridCol w:w="8"/>
        <w:gridCol w:w="147"/>
        <w:gridCol w:w="714"/>
        <w:gridCol w:w="7"/>
        <w:gridCol w:w="269"/>
        <w:gridCol w:w="721"/>
        <w:gridCol w:w="7"/>
        <w:gridCol w:w="352"/>
        <w:gridCol w:w="558"/>
        <w:gridCol w:w="7"/>
        <w:gridCol w:w="515"/>
        <w:gridCol w:w="356"/>
        <w:gridCol w:w="7"/>
        <w:gridCol w:w="627"/>
        <w:gridCol w:w="2052"/>
      </w:tblGrid>
      <w:tr w:rsidR="002218A4" w:rsidRPr="00316D75" w14:paraId="1CE8923B" w14:textId="77777777" w:rsidTr="00963EFD">
        <w:trPr>
          <w:trHeight w:hRule="exact" w:val="451"/>
        </w:trPr>
        <w:tc>
          <w:tcPr>
            <w:tcW w:w="11052" w:type="dxa"/>
            <w:gridSpan w:val="2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A8FC6B" w14:textId="77777777" w:rsidR="002218A4" w:rsidRPr="00DA4397" w:rsidRDefault="002218A4" w:rsidP="0027276C">
            <w:pPr>
              <w:spacing w:after="0" w:line="240" w:lineRule="auto"/>
              <w:rPr>
                <w:rFonts w:ascii="ZapfDingbats" w:hAnsi="ZapfDingbats" w:cs="Arial"/>
                <w:b/>
                <w:sz w:val="20"/>
                <w:szCs w:val="18"/>
              </w:rPr>
            </w:pPr>
            <w:r w:rsidRPr="00DA4397">
              <w:rPr>
                <w:rFonts w:ascii="Arial" w:hAnsi="Arial" w:cs="Arial"/>
                <w:b/>
                <w:sz w:val="20"/>
                <w:szCs w:val="18"/>
              </w:rPr>
              <w:t>Has the participant ever experienced any significant medical problems involving the following organ/systems?</w:t>
            </w:r>
          </w:p>
        </w:tc>
      </w:tr>
      <w:tr w:rsidR="00132F14" w:rsidRPr="00316D75" w14:paraId="3803D8E3" w14:textId="77777777" w:rsidTr="002218A4">
        <w:trPr>
          <w:trHeight w:hRule="exact" w:val="405"/>
        </w:trPr>
        <w:tc>
          <w:tcPr>
            <w:tcW w:w="3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F0FB6B9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8E18A89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F8C6D81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951CF80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92089D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Onset Date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6141D4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Outcome Date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9275734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Severity Grade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5494308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Med. Taken?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9D34EA" w14:textId="77777777" w:rsidR="00132F14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132F14" w:rsidRPr="00316D75" w14:paraId="0850543B" w14:textId="77777777" w:rsidTr="002218A4">
        <w:trPr>
          <w:trHeight w:hRule="exact" w:val="631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A45B2E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4A9799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A6C902" w14:textId="77777777" w:rsidR="00132F14" w:rsidRPr="00316D75" w:rsidRDefault="00132F14" w:rsidP="002727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4B36">
              <w:rPr>
                <w:rFonts w:ascii="Arial" w:hAnsi="Arial" w:cs="Arial"/>
                <w:sz w:val="18"/>
                <w:szCs w:val="18"/>
              </w:rPr>
              <w:t>Head, Eyes, Ears, Nose and Throat</w:t>
            </w:r>
            <w:r>
              <w:rPr>
                <w:rFonts w:ascii="Arial" w:hAnsi="Arial" w:cs="Arial"/>
                <w:sz w:val="18"/>
                <w:szCs w:val="18"/>
              </w:rPr>
              <w:t xml:space="preserve"> (HEENT)</w:t>
            </w: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7A384D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CED55D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DC2023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C99FE8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083BCE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EB3456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43B3A9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132F14" w:rsidRPr="00316D75" w14:paraId="3C7B9426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BC1C40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947B4C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4AE75B" w14:textId="77777777" w:rsidR="00132F14" w:rsidRDefault="00132F14" w:rsidP="002727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9A523F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51F999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E1640F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C87F92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D2E1FF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34EB4D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339F86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132F14" w:rsidRPr="00316D75" w14:paraId="02006C02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EF3FAE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6AFA29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0BCBCA" w14:textId="77777777" w:rsidR="00132F14" w:rsidRPr="00316D75" w:rsidRDefault="00132F14" w:rsidP="002727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6D75">
              <w:rPr>
                <w:rFonts w:ascii="Arial" w:hAnsi="Arial" w:cs="Arial"/>
                <w:sz w:val="18"/>
                <w:szCs w:val="18"/>
              </w:rPr>
              <w:t>Lymphatic</w:t>
            </w: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95D682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52EFB3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C281E3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FDD5D5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01033B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E5A06A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47BBE7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132F14" w:rsidRPr="00316D75" w14:paraId="259F43AF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3C2918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01698B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3AD296" w14:textId="77777777" w:rsidR="00132F14" w:rsidRPr="00316D75" w:rsidRDefault="00132F14" w:rsidP="002727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AD9D36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74D67E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556A41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DA0839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A268F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260A19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E4C3A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132F14" w:rsidRPr="00316D75" w14:paraId="737E642C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F458BA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FCD4B3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78BDE7" w14:textId="77777777" w:rsidR="00132F14" w:rsidRPr="00316D75" w:rsidRDefault="00132F14" w:rsidP="007C4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6D75">
              <w:rPr>
                <w:rFonts w:ascii="Arial" w:hAnsi="Arial" w:cs="Arial"/>
                <w:sz w:val="18"/>
                <w:szCs w:val="18"/>
              </w:rPr>
              <w:t>Cardiovascular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1A2FD0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A94A27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8EA34A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1B4804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A69E4A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1358BF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406563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132F14" w:rsidRPr="00316D75" w14:paraId="22ABC418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D5EAB0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9941C5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7D089E" w14:textId="77777777" w:rsidR="00132F14" w:rsidRPr="00316D75" w:rsidRDefault="00132F14" w:rsidP="002727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C07E86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C2AE72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AB4E77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EDF93B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7F29A6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6D7748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85E4EA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132F14" w:rsidRPr="00316D75" w14:paraId="1301AFED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8E9374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BB8E9A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05A6C09" w14:textId="77777777" w:rsidR="00132F14" w:rsidRPr="00316D75" w:rsidRDefault="00132F14" w:rsidP="007C4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6D75">
              <w:rPr>
                <w:rFonts w:ascii="Arial" w:hAnsi="Arial" w:cs="Arial"/>
                <w:sz w:val="18"/>
                <w:szCs w:val="18"/>
              </w:rPr>
              <w:t>Respiratory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EF50AF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F74B5A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128640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B514D2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ECB8BE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7845EA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1EE345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132F14" w:rsidRPr="00316D75" w14:paraId="46ED9CC6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C6D31E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9DEC54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8048D4" w14:textId="77777777" w:rsidR="00132F14" w:rsidRPr="00316D75" w:rsidRDefault="00132F14" w:rsidP="002727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76BF96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A0BDC6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9D3E6D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70D235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3D29C5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7867B3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2EFEB2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132F14" w:rsidRPr="00316D75" w14:paraId="0D9E4DE6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A434EB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8EDECE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0670F5" w14:textId="77777777" w:rsidR="00132F14" w:rsidRPr="00316D75" w:rsidRDefault="00132F14" w:rsidP="007C4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6D75">
              <w:rPr>
                <w:rFonts w:ascii="Arial" w:hAnsi="Arial" w:cs="Arial"/>
                <w:sz w:val="18"/>
                <w:szCs w:val="18"/>
              </w:rPr>
              <w:t>Liver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2844F7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3EA8907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97AE75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0C7AF9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D66C56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06FCD4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1E25D6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132F14" w:rsidRPr="00316D75" w14:paraId="766AB1C6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1F2B27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C72C4A" w14:textId="77777777" w:rsidR="00132F14" w:rsidRPr="00316D75" w:rsidRDefault="00132F14" w:rsidP="00AA5C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FB0AC5" w14:textId="77777777" w:rsidR="00132F14" w:rsidRPr="00316D75" w:rsidRDefault="00132F14" w:rsidP="002727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D8F305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EFDD49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090486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FF5BB4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6DC5C2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48743F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A08DBF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132F14" w:rsidRPr="00316D75" w14:paraId="507CC1A1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32ED84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CED312" w14:textId="77777777" w:rsidR="00132F14" w:rsidRPr="00316D75" w:rsidRDefault="00132F14" w:rsidP="00AA5C3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842598" w14:textId="77777777" w:rsidR="00132F14" w:rsidRPr="00316D75" w:rsidRDefault="00132F14" w:rsidP="007C4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6D75">
              <w:rPr>
                <w:rFonts w:ascii="Arial" w:hAnsi="Arial" w:cs="Arial"/>
                <w:sz w:val="18"/>
                <w:szCs w:val="18"/>
              </w:rPr>
              <w:t>Renal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A2F9B4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526526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FF5F2F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F37BFF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E8AB06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F5C04C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DF0983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132F14" w:rsidRPr="00316D75" w14:paraId="745F6C37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1D0B90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51777E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61F0FE" w14:textId="77777777" w:rsidR="00132F14" w:rsidRPr="00316D75" w:rsidRDefault="00132F14" w:rsidP="002727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672069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531158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3576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88B732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E8F65F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406211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FF11ED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132F14" w:rsidRPr="00316D75" w14:paraId="060F55E2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C75FE3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63C23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2DFF27" w14:textId="77777777" w:rsidR="00132F14" w:rsidRPr="00316D75" w:rsidRDefault="00132F14" w:rsidP="002727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6D75">
              <w:rPr>
                <w:rFonts w:ascii="Arial" w:hAnsi="Arial" w:cs="Arial"/>
                <w:sz w:val="18"/>
                <w:szCs w:val="18"/>
              </w:rPr>
              <w:t>Musculoskeletal</w:t>
            </w: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A25F7F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366D4B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0BAE23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245107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454AFE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5AB6C1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220B12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132F14" w:rsidRPr="00316D75" w14:paraId="1BD6CEEB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5E7640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EB4319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7A0BB8" w14:textId="77777777" w:rsidR="00132F14" w:rsidRPr="00316D75" w:rsidRDefault="00132F14" w:rsidP="002727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20726E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D29E9B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1B866F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014045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0B58C8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59AF98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B24A3C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132F14" w:rsidRPr="00316D75" w14:paraId="0FEB670B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CCCF29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341DCE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682D5E" w14:textId="77777777" w:rsidR="00132F14" w:rsidRPr="00316D75" w:rsidRDefault="00132F14" w:rsidP="002727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6D75">
              <w:rPr>
                <w:rFonts w:ascii="Arial" w:hAnsi="Arial" w:cs="Arial"/>
                <w:sz w:val="18"/>
                <w:szCs w:val="18"/>
              </w:rPr>
              <w:t>Neurologic</w:t>
            </w: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A15E91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B5BE69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56A4E7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00F4D5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D4AB8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E86FA8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10286C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132F14" w:rsidRPr="00316D75" w14:paraId="750E116A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DCC020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C36F21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8B2738" w14:textId="77777777" w:rsidR="00132F14" w:rsidRPr="00316D75" w:rsidRDefault="00132F14" w:rsidP="002727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6C6E34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CC993B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1F4C31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BAD2E2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391533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EF0AFD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854DFF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132F14" w:rsidRPr="00316D75" w14:paraId="054F85EB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BF1149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06E813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01F079" w14:textId="77777777" w:rsidR="00132F14" w:rsidRPr="00316D75" w:rsidRDefault="00132F14" w:rsidP="002727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6D75">
              <w:rPr>
                <w:rFonts w:ascii="Arial" w:hAnsi="Arial" w:cs="Arial"/>
                <w:sz w:val="18"/>
                <w:szCs w:val="18"/>
              </w:rPr>
              <w:t>Skin</w:t>
            </w: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734E69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94071B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E1857B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CA7E1A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46AAE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8DA11B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6A4115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132F14" w:rsidRPr="00316D75" w14:paraId="1DBDFC33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D14031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987E01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26BCE9" w14:textId="77777777" w:rsidR="00132F14" w:rsidRPr="00316D75" w:rsidRDefault="00132F14" w:rsidP="002727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2A1A99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4B4542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ACE17A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52B966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9F3ABF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9D902C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B0B935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132F14" w:rsidRPr="00316D75" w14:paraId="49A55A10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80F11E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AED568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3DB186" w14:textId="77777777" w:rsidR="00132F14" w:rsidRPr="00316D75" w:rsidRDefault="00132F14" w:rsidP="007C4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6D75">
              <w:rPr>
                <w:rFonts w:ascii="Arial" w:hAnsi="Arial" w:cs="Arial"/>
                <w:sz w:val="18"/>
                <w:szCs w:val="18"/>
              </w:rPr>
              <w:t>Endocrine/Metabolic</w:t>
            </w: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D04B1A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DE1416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B5828F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5E7760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166607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5517AD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7A0883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132F14" w:rsidRPr="00316D75" w14:paraId="1A94C1FF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7CF4CC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C81FE9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7CF366" w14:textId="77777777" w:rsidR="00132F14" w:rsidRPr="00316D75" w:rsidRDefault="00132F14" w:rsidP="002727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929462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531EB0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D0A6B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15ABD2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6D885B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14E8A5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2DD6C3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132F14" w:rsidRPr="00316D75" w14:paraId="698AB745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C7C450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C31EAF" w14:textId="77777777" w:rsidR="00132F14" w:rsidRPr="00316D75" w:rsidRDefault="00132F14" w:rsidP="0027276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7CEF73" w14:textId="77777777" w:rsidR="00132F14" w:rsidRPr="00316D75" w:rsidRDefault="00132F14" w:rsidP="002727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6D75">
              <w:rPr>
                <w:rFonts w:ascii="Arial" w:hAnsi="Arial" w:cs="Arial"/>
                <w:sz w:val="18"/>
                <w:szCs w:val="18"/>
              </w:rPr>
              <w:t>Hematologic</w:t>
            </w: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FADA62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989FA5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313FB3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65B028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23F1BB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FD6EDF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9335FB" w14:textId="77777777" w:rsidR="00132F14" w:rsidRPr="00316D75" w:rsidRDefault="00132F14" w:rsidP="0027276C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2E4FB8" w:rsidRPr="00316D75" w14:paraId="0C37E77F" w14:textId="77777777" w:rsidTr="003915B0">
        <w:trPr>
          <w:trHeight w:hRule="exact" w:val="405"/>
        </w:trPr>
        <w:tc>
          <w:tcPr>
            <w:tcW w:w="3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3C1AFBD" w14:textId="59B37FD2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87F977E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1E37F3B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F94A30B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43FC811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Onset Date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EB23AA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Outcome Date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C43BC0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Severity Grade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3350C7E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Med. Taken?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2D0C26" w14:textId="017DFF30" w:rsidR="002E4FB8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2E4FB8" w:rsidRPr="00316D75" w14:paraId="470E15BC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EA6270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CF23CD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9D4364" w14:textId="77777777" w:rsidR="002E4FB8" w:rsidRPr="00316D75" w:rsidRDefault="002E4FB8" w:rsidP="002E4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6D75">
              <w:rPr>
                <w:rFonts w:ascii="Arial" w:hAnsi="Arial" w:cs="Arial"/>
                <w:sz w:val="18"/>
                <w:szCs w:val="18"/>
              </w:rPr>
              <w:t>Cancer</w:t>
            </w: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2F3DF4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687F66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EC4A04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E04CC0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D3EA8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89BC3A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06C706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2E4FB8" w:rsidRPr="00316D75" w14:paraId="79AE05E8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649E00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0E0B2A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CF27B2" w14:textId="77777777" w:rsidR="002E4FB8" w:rsidRPr="00316D75" w:rsidRDefault="002E4FB8" w:rsidP="002E4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832B58C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6BAC8E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C77E41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436612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AF8DF0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E52260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64B62E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2E4FB8" w:rsidRPr="00316D75" w14:paraId="2E6CE7B4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259795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35042C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EDEC0A" w14:textId="77777777" w:rsidR="002E4FB8" w:rsidRPr="00316D75" w:rsidRDefault="002E4FB8" w:rsidP="002E4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Allergies</w:t>
            </w: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853697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8C1B8C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09716B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51127A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3EAEDC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C6EDE9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1E222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2E4FB8" w:rsidRPr="00316D75" w14:paraId="230012CA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01A475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0EDB99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0B2DD0" w14:textId="77777777" w:rsidR="002E4FB8" w:rsidRPr="00316D75" w:rsidRDefault="002E4FB8" w:rsidP="002E4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E94501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08F2EE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5C94D0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C5A13D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C78B69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3C047F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8575AC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2E4FB8" w:rsidRPr="00316D75" w14:paraId="67C63DF3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DD97EA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19BF41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CAF2E2" w14:textId="77777777" w:rsidR="002E4FB8" w:rsidRPr="00316D75" w:rsidRDefault="002E4FB8" w:rsidP="002E4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6D75">
              <w:rPr>
                <w:rFonts w:ascii="Arial" w:hAnsi="Arial" w:cs="Arial"/>
                <w:sz w:val="18"/>
                <w:szCs w:val="18"/>
              </w:rPr>
              <w:t>Mental Illness</w:t>
            </w: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D4B2E0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DF0F12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51FB41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20E506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FEED0C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D8C558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78E99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2E4FB8" w:rsidRPr="00316D75" w14:paraId="6EE8EF02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438039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9AE898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D9D98B" w14:textId="77777777" w:rsidR="002E4FB8" w:rsidRPr="00316D75" w:rsidRDefault="002E4FB8" w:rsidP="002E4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7BB0E4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3DFD5C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2D86CB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98E173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DF276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1B721B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F55C76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2E4FB8" w:rsidRPr="00316D75" w14:paraId="30B87F14" w14:textId="77777777" w:rsidTr="002218A4">
        <w:trPr>
          <w:trHeight w:hRule="exact" w:val="316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261F40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89E072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745B8B" w14:textId="77777777" w:rsidR="002E4FB8" w:rsidRPr="00316D75" w:rsidRDefault="002E4FB8" w:rsidP="002E4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6D75">
              <w:rPr>
                <w:rFonts w:ascii="Arial" w:hAnsi="Arial" w:cs="Arial"/>
                <w:sz w:val="18"/>
                <w:szCs w:val="18"/>
              </w:rPr>
              <w:t xml:space="preserve">Alcohol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316D75">
              <w:rPr>
                <w:rFonts w:ascii="Arial" w:hAnsi="Arial" w:cs="Arial"/>
                <w:sz w:val="18"/>
                <w:szCs w:val="18"/>
              </w:rPr>
              <w:t>Recreational Drug Use</w:t>
            </w: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E8AD14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4499FA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D3F120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D62247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EDECD6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A3AF12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8043DF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2E4FB8" w:rsidRPr="00316D75" w14:paraId="497F0C21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EFFD88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DE1287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798525" w14:textId="77777777" w:rsidR="002E4FB8" w:rsidRPr="00316D75" w:rsidRDefault="002E4FB8" w:rsidP="002E4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F5B233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C227D7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7F50B9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48BF86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E823F6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B87BA0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6B4D3D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2E4FB8" w:rsidRPr="00316D75" w14:paraId="25CB99D3" w14:textId="77777777" w:rsidTr="002218A4">
        <w:trPr>
          <w:trHeight w:hRule="exact" w:val="676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012834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70210B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B067C8" w14:textId="77777777" w:rsidR="002E4FB8" w:rsidRPr="00316D75" w:rsidRDefault="002E4FB8" w:rsidP="002E4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32CF">
              <w:rPr>
                <w:rFonts w:ascii="Arial" w:hAnsi="Arial" w:cs="Arial"/>
                <w:sz w:val="18"/>
                <w:szCs w:val="18"/>
              </w:rPr>
              <w:t>STI/RTI (HPV, HSV, GC/CT, Syphilis, Trichomoniasis, Candidiasis, PID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8A33C1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F0539F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C4D2CD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D7ECB9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A13E69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E42DBE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BBA591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2E4FB8" w:rsidRPr="00316D75" w14:paraId="14CA8069" w14:textId="77777777" w:rsidTr="002218A4">
        <w:trPr>
          <w:trHeight w:hRule="exact" w:val="360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D8E795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38EDE3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0ADE21" w14:textId="77777777" w:rsidR="002E4FB8" w:rsidRPr="00316D75" w:rsidRDefault="002E4FB8" w:rsidP="002E4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F86876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CC53DB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B9BBFF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6DEB66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EC5FA7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E5AF7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9492A5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2E4FB8" w:rsidRPr="00316D75" w14:paraId="62257A0A" w14:textId="77777777" w:rsidTr="0027276C">
        <w:trPr>
          <w:trHeight w:hRule="exact" w:val="1603"/>
        </w:trPr>
        <w:tc>
          <w:tcPr>
            <w:tcW w:w="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C27AE6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F1C7D0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8B2C96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032CF">
              <w:rPr>
                <w:rFonts w:ascii="Arial" w:hAnsi="Arial" w:cs="Arial"/>
                <w:sz w:val="18"/>
                <w:szCs w:val="18"/>
              </w:rPr>
              <w:t>OB/GYN (genital bleeding not associated with menses or childbirth, uterine fibroids, abnormal PAP, genital infection, hysterectomy e.g. uterus, at least one ovary)</w:t>
            </w:r>
          </w:p>
        </w:tc>
        <w:tc>
          <w:tcPr>
            <w:tcW w:w="5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3A4EE9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F20103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8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1D84B0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784168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721B28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88A859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AF1781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2E4FB8" w:rsidRPr="00316D75" w14:paraId="77B8D346" w14:textId="77777777" w:rsidTr="00FC0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2"/>
        </w:trPr>
        <w:tc>
          <w:tcPr>
            <w:tcW w:w="3615" w:type="dxa"/>
            <w:gridSpan w:val="4"/>
            <w:vAlign w:val="center"/>
          </w:tcPr>
          <w:p w14:paraId="6F62C699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791928" w14:textId="02A7833F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16D75">
              <w:rPr>
                <w:rFonts w:ascii="Arial" w:hAnsi="Arial" w:cs="Arial"/>
                <w:sz w:val="18"/>
                <w:szCs w:val="18"/>
              </w:rPr>
              <w:t>Ar</w:t>
            </w:r>
            <w:r>
              <w:rPr>
                <w:rFonts w:ascii="Arial" w:hAnsi="Arial" w:cs="Arial"/>
                <w:sz w:val="18"/>
                <w:szCs w:val="18"/>
              </w:rPr>
              <w:t>e there any other health issues</w:t>
            </w:r>
            <w:r w:rsidRPr="00316D7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61" w:type="dxa"/>
            <w:gridSpan w:val="3"/>
            <w:vAlign w:val="center"/>
          </w:tcPr>
          <w:p w14:paraId="3CC6EBCC" w14:textId="77777777" w:rsidR="002E4FB8" w:rsidRPr="00316D75" w:rsidRDefault="002E4FB8" w:rsidP="002E4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gridSpan w:val="3"/>
            <w:vAlign w:val="center"/>
          </w:tcPr>
          <w:p w14:paraId="3650C9E6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868" w:type="dxa"/>
            <w:gridSpan w:val="3"/>
          </w:tcPr>
          <w:p w14:paraId="545E5FC2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</w:tcPr>
          <w:p w14:paraId="438C8233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</w:tcPr>
          <w:p w14:paraId="006BA783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</w:tcPr>
          <w:p w14:paraId="3D05FCEB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79" w:type="dxa"/>
            <w:gridSpan w:val="2"/>
          </w:tcPr>
          <w:p w14:paraId="29C4A348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2E4FB8" w:rsidRPr="00316D75" w14:paraId="2468A360" w14:textId="77777777" w:rsidTr="002E4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81"/>
        </w:trPr>
        <w:tc>
          <w:tcPr>
            <w:tcW w:w="3615" w:type="dxa"/>
            <w:gridSpan w:val="4"/>
            <w:vAlign w:val="center"/>
          </w:tcPr>
          <w:p w14:paraId="3CC1197F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5C5591" w14:textId="03CD742F" w:rsidR="002E4FB8" w:rsidRPr="00316D75" w:rsidRDefault="002E4FB8" w:rsidP="002E4FB8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Pr="00763DDD">
              <w:rPr>
                <w:rFonts w:ascii="Arial" w:hAnsi="Arial" w:cs="Arial"/>
                <w:sz w:val="18"/>
                <w:szCs w:val="18"/>
              </w:rPr>
              <w:t>contraindi</w:t>
            </w:r>
            <w:r>
              <w:rPr>
                <w:rFonts w:ascii="Arial" w:hAnsi="Arial" w:cs="Arial"/>
                <w:sz w:val="18"/>
                <w:szCs w:val="18"/>
              </w:rPr>
              <w:t>cation to progestin</w:t>
            </w:r>
            <w:r w:rsidR="00B801BC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only </w:t>
            </w:r>
            <w:r w:rsidR="00B801BC">
              <w:rPr>
                <w:rFonts w:ascii="Arial" w:hAnsi="Arial" w:cs="Arial"/>
                <w:sz w:val="18"/>
                <w:szCs w:val="18"/>
              </w:rPr>
              <w:t xml:space="preserve">contraceptive </w:t>
            </w:r>
            <w:r>
              <w:rPr>
                <w:rFonts w:ascii="Arial" w:hAnsi="Arial" w:cs="Arial"/>
                <w:sz w:val="18"/>
                <w:szCs w:val="18"/>
              </w:rPr>
              <w:t xml:space="preserve">method? </w:t>
            </w:r>
            <w:r w:rsidRPr="002E4FB8">
              <w:rPr>
                <w:rFonts w:ascii="Arial" w:hAnsi="Arial" w:cs="Arial"/>
                <w:sz w:val="16"/>
                <w:szCs w:val="18"/>
              </w:rPr>
              <w:t>(</w:t>
            </w:r>
            <w:r w:rsidRPr="002E4FB8">
              <w:rPr>
                <w:rFonts w:ascii="Arial" w:hAnsi="Arial" w:cs="Arial"/>
                <w:i/>
                <w:sz w:val="16"/>
                <w:szCs w:val="18"/>
              </w:rPr>
              <w:t>Refer to U.S. Medical Eligibility Criteria for Contraceptive Use</w:t>
            </w:r>
            <w:r w:rsidRPr="002E4FB8"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561" w:type="dxa"/>
            <w:gridSpan w:val="3"/>
            <w:vAlign w:val="center"/>
          </w:tcPr>
          <w:p w14:paraId="494B74C4" w14:textId="77777777" w:rsidR="002E4FB8" w:rsidRPr="00316D75" w:rsidRDefault="002E4FB8" w:rsidP="002E4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37" w:type="dxa"/>
            <w:gridSpan w:val="3"/>
            <w:vAlign w:val="center"/>
          </w:tcPr>
          <w:p w14:paraId="6ECB5BEA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868" w:type="dxa"/>
            <w:gridSpan w:val="3"/>
          </w:tcPr>
          <w:p w14:paraId="0A92229D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7" w:type="dxa"/>
            <w:gridSpan w:val="3"/>
          </w:tcPr>
          <w:p w14:paraId="2346853A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17" w:type="dxa"/>
            <w:gridSpan w:val="3"/>
          </w:tcPr>
          <w:p w14:paraId="6371D1A4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878" w:type="dxa"/>
            <w:gridSpan w:val="3"/>
          </w:tcPr>
          <w:p w14:paraId="20847D09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679" w:type="dxa"/>
            <w:gridSpan w:val="2"/>
          </w:tcPr>
          <w:p w14:paraId="15BD90CC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2E4FB8" w:rsidRPr="00316D75" w14:paraId="259D6F95" w14:textId="77777777" w:rsidTr="00963EFD">
        <w:trPr>
          <w:trHeight w:hRule="exact" w:val="558"/>
        </w:trPr>
        <w:tc>
          <w:tcPr>
            <w:tcW w:w="11052" w:type="dxa"/>
            <w:gridSpan w:val="2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2AD4C8" w14:textId="75A3C65C" w:rsidR="002E4FB8" w:rsidRPr="00836916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2F2E412A" w14:textId="1C86A9BF" w:rsidR="002E4FB8" w:rsidRPr="00836916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18"/>
              </w:rPr>
            </w:pPr>
            <w:r w:rsidRPr="00836916">
              <w:rPr>
                <w:rFonts w:ascii="Arial" w:hAnsi="Arial" w:cs="Arial"/>
                <w:b/>
                <w:sz w:val="20"/>
                <w:szCs w:val="18"/>
              </w:rPr>
              <w:t>In the past 6 months have you experienced any of the following genital symptoms?</w:t>
            </w:r>
          </w:p>
          <w:p w14:paraId="50BE0A49" w14:textId="088872AB" w:rsidR="002E4FB8" w:rsidRPr="00836916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2E4FB8" w:rsidRPr="00316D75" w14:paraId="2D6F8D5D" w14:textId="77777777" w:rsidTr="00963EFD">
        <w:trPr>
          <w:trHeight w:hRule="exact" w:val="405"/>
        </w:trPr>
        <w:tc>
          <w:tcPr>
            <w:tcW w:w="3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F9F0C31" w14:textId="3FB11BE8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3A3AAF1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8E18BD6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FBE51A1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4E72DE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Onset Date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3997F46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Outcome Date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B464FD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Severity Grade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31F77" w14:textId="77777777" w:rsidR="002E4FB8" w:rsidRPr="00316D75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Med. Taken?</w:t>
            </w:r>
          </w:p>
        </w:tc>
        <w:tc>
          <w:tcPr>
            <w:tcW w:w="20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2B051B" w14:textId="71FE312A" w:rsidR="002E4FB8" w:rsidRDefault="002E4FB8" w:rsidP="002E4FB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2E4FB8" w:rsidRPr="00316D75" w14:paraId="0448E604" w14:textId="77777777" w:rsidTr="00963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93"/>
        </w:trPr>
        <w:tc>
          <w:tcPr>
            <w:tcW w:w="380" w:type="dxa"/>
            <w:vAlign w:val="center"/>
          </w:tcPr>
          <w:p w14:paraId="66F2BBF4" w14:textId="5494F815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gridSpan w:val="4"/>
            <w:vAlign w:val="center"/>
          </w:tcPr>
          <w:p w14:paraId="55D5F8A2" w14:textId="77777777" w:rsidR="002E4FB8" w:rsidRPr="00316D75" w:rsidRDefault="002E4FB8" w:rsidP="002E4FB8">
            <w:pPr>
              <w:pStyle w:val="ListParagraph"/>
              <w:spacing w:after="0" w:line="240" w:lineRule="auto"/>
              <w:ind w:left="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5E1F3D" w14:textId="6AB5A709" w:rsidR="002E4FB8" w:rsidRPr="007E39AA" w:rsidRDefault="002E4FB8" w:rsidP="002E4FB8">
            <w:pPr>
              <w:spacing w:after="0" w:line="240" w:lineRule="auto"/>
              <w:ind w:right="-270"/>
              <w:rPr>
                <w:rFonts w:ascii="Arial" w:hAnsi="Arial" w:cs="Arial"/>
                <w:sz w:val="18"/>
                <w:szCs w:val="19"/>
              </w:rPr>
            </w:pPr>
            <w:r w:rsidRPr="007E39AA">
              <w:rPr>
                <w:rFonts w:ascii="Arial" w:hAnsi="Arial" w:cs="Arial"/>
                <w:sz w:val="18"/>
                <w:szCs w:val="19"/>
              </w:rPr>
              <w:t>Genital/vaginal burning</w:t>
            </w:r>
          </w:p>
        </w:tc>
        <w:tc>
          <w:tcPr>
            <w:tcW w:w="540" w:type="dxa"/>
            <w:gridSpan w:val="3"/>
            <w:vAlign w:val="center"/>
          </w:tcPr>
          <w:p w14:paraId="72E158C0" w14:textId="77777777" w:rsidR="002E4FB8" w:rsidRPr="00316D75" w:rsidRDefault="002E4FB8" w:rsidP="002E4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40" w:type="dxa"/>
            <w:gridSpan w:val="3"/>
            <w:vAlign w:val="center"/>
          </w:tcPr>
          <w:p w14:paraId="4A16A5AD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990" w:type="dxa"/>
            <w:gridSpan w:val="3"/>
          </w:tcPr>
          <w:p w14:paraId="61DEB54A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37DDB0C0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4ED2798F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14:paraId="7B8E4B8C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052" w:type="dxa"/>
          </w:tcPr>
          <w:p w14:paraId="1CF52994" w14:textId="55EBDD48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2E4FB8" w:rsidRPr="00316D75" w14:paraId="6E1018D5" w14:textId="77777777" w:rsidTr="00963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30"/>
        </w:trPr>
        <w:tc>
          <w:tcPr>
            <w:tcW w:w="380" w:type="dxa"/>
            <w:vAlign w:val="center"/>
          </w:tcPr>
          <w:p w14:paraId="7BACD35C" w14:textId="53D2B80E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gridSpan w:val="4"/>
            <w:vAlign w:val="center"/>
          </w:tcPr>
          <w:p w14:paraId="09B49F4D" w14:textId="77777777" w:rsidR="002E4FB8" w:rsidRPr="00316D75" w:rsidRDefault="002E4FB8" w:rsidP="002E4FB8">
            <w:pPr>
              <w:pStyle w:val="ListParagraph"/>
              <w:spacing w:after="0" w:line="240" w:lineRule="auto"/>
              <w:ind w:left="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F860DD" w14:textId="66ACAEA3" w:rsidR="002E4FB8" w:rsidRPr="007E39AA" w:rsidRDefault="002E4FB8" w:rsidP="002E4FB8">
            <w:pPr>
              <w:pStyle w:val="ListParagraph"/>
              <w:spacing w:after="0" w:line="240" w:lineRule="auto"/>
              <w:ind w:left="660" w:right="-270" w:hanging="684"/>
              <w:rPr>
                <w:rFonts w:ascii="Arial" w:hAnsi="Arial" w:cs="Arial"/>
                <w:sz w:val="18"/>
                <w:szCs w:val="19"/>
              </w:rPr>
            </w:pPr>
            <w:r w:rsidRPr="007E39AA">
              <w:rPr>
                <w:rFonts w:ascii="Arial" w:hAnsi="Arial" w:cs="Arial"/>
                <w:sz w:val="18"/>
                <w:szCs w:val="19"/>
              </w:rPr>
              <w:t>Genital/vaginal itching</w:t>
            </w:r>
          </w:p>
        </w:tc>
        <w:tc>
          <w:tcPr>
            <w:tcW w:w="540" w:type="dxa"/>
            <w:gridSpan w:val="3"/>
            <w:vAlign w:val="center"/>
          </w:tcPr>
          <w:p w14:paraId="18A8ADA4" w14:textId="77777777" w:rsidR="002E4FB8" w:rsidRPr="00316D75" w:rsidRDefault="002E4FB8" w:rsidP="002E4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40" w:type="dxa"/>
            <w:gridSpan w:val="3"/>
            <w:vAlign w:val="center"/>
          </w:tcPr>
          <w:p w14:paraId="1A1A3EA1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990" w:type="dxa"/>
            <w:gridSpan w:val="3"/>
          </w:tcPr>
          <w:p w14:paraId="7BE155FD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0EACD143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16E49EAE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14:paraId="5BA83A8C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052" w:type="dxa"/>
          </w:tcPr>
          <w:p w14:paraId="5FDAF5AF" w14:textId="69895019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2E4FB8" w:rsidRPr="00316D75" w14:paraId="3996339B" w14:textId="77777777" w:rsidTr="00963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0"/>
        </w:trPr>
        <w:tc>
          <w:tcPr>
            <w:tcW w:w="380" w:type="dxa"/>
            <w:vAlign w:val="center"/>
          </w:tcPr>
          <w:p w14:paraId="7A95908C" w14:textId="1D29D97D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gridSpan w:val="4"/>
            <w:vAlign w:val="center"/>
          </w:tcPr>
          <w:p w14:paraId="30180302" w14:textId="77777777" w:rsidR="002E4FB8" w:rsidRPr="00316D75" w:rsidRDefault="002E4FB8" w:rsidP="002E4FB8">
            <w:pPr>
              <w:pStyle w:val="ListParagraph"/>
              <w:spacing w:after="0" w:line="240" w:lineRule="auto"/>
              <w:ind w:left="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67CD95" w14:textId="4167398F" w:rsidR="002E4FB8" w:rsidRPr="007E39AA" w:rsidRDefault="002E4FB8" w:rsidP="002E4FB8">
            <w:pPr>
              <w:pStyle w:val="ListParagraph"/>
              <w:spacing w:after="0" w:line="240" w:lineRule="auto"/>
              <w:ind w:left="660" w:right="-270" w:hanging="684"/>
              <w:rPr>
                <w:rFonts w:ascii="Arial" w:hAnsi="Arial" w:cs="Arial"/>
                <w:sz w:val="18"/>
                <w:szCs w:val="19"/>
              </w:rPr>
            </w:pPr>
            <w:r w:rsidRPr="007E39AA">
              <w:rPr>
                <w:rFonts w:ascii="Arial" w:hAnsi="Arial" w:cs="Arial"/>
                <w:sz w:val="18"/>
                <w:szCs w:val="19"/>
              </w:rPr>
              <w:t>Genital/vaginal pain during sex</w:t>
            </w:r>
          </w:p>
        </w:tc>
        <w:tc>
          <w:tcPr>
            <w:tcW w:w="540" w:type="dxa"/>
            <w:gridSpan w:val="3"/>
            <w:vAlign w:val="center"/>
          </w:tcPr>
          <w:p w14:paraId="1B468BC6" w14:textId="77777777" w:rsidR="002E4FB8" w:rsidRPr="00316D75" w:rsidRDefault="002E4FB8" w:rsidP="002E4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40" w:type="dxa"/>
            <w:gridSpan w:val="3"/>
            <w:vAlign w:val="center"/>
          </w:tcPr>
          <w:p w14:paraId="7C6CD8B5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990" w:type="dxa"/>
            <w:gridSpan w:val="3"/>
          </w:tcPr>
          <w:p w14:paraId="76C29747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223284FE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0724C40B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14:paraId="28817D37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052" w:type="dxa"/>
          </w:tcPr>
          <w:p w14:paraId="0AAD68B2" w14:textId="1A0717D4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2E4FB8" w:rsidRPr="00316D75" w14:paraId="212A9305" w14:textId="77777777" w:rsidTr="00963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0"/>
        </w:trPr>
        <w:tc>
          <w:tcPr>
            <w:tcW w:w="380" w:type="dxa"/>
            <w:vAlign w:val="center"/>
          </w:tcPr>
          <w:p w14:paraId="52468AF6" w14:textId="6B1EDCBC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gridSpan w:val="4"/>
            <w:vAlign w:val="center"/>
          </w:tcPr>
          <w:p w14:paraId="252A920C" w14:textId="77777777" w:rsidR="002E4FB8" w:rsidRPr="00316D75" w:rsidRDefault="002E4FB8" w:rsidP="002E4FB8">
            <w:pPr>
              <w:pStyle w:val="ListParagraph"/>
              <w:spacing w:after="0" w:line="240" w:lineRule="auto"/>
              <w:ind w:left="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C01355" w14:textId="572AEF48" w:rsidR="002E4FB8" w:rsidRPr="007E39AA" w:rsidRDefault="002E4FB8" w:rsidP="002E4FB8">
            <w:pPr>
              <w:pStyle w:val="ListParagraph"/>
              <w:spacing w:after="0" w:line="240" w:lineRule="auto"/>
              <w:ind w:left="660" w:right="-270" w:hanging="684"/>
              <w:rPr>
                <w:rFonts w:ascii="Arial" w:hAnsi="Arial" w:cs="Arial"/>
                <w:sz w:val="18"/>
                <w:szCs w:val="19"/>
              </w:rPr>
            </w:pPr>
            <w:r w:rsidRPr="007E39AA">
              <w:rPr>
                <w:rFonts w:ascii="Arial" w:hAnsi="Arial" w:cs="Arial"/>
                <w:sz w:val="18"/>
                <w:szCs w:val="19"/>
              </w:rPr>
              <w:t>Post-coital bleeding (bleeding after sex)</w:t>
            </w:r>
          </w:p>
        </w:tc>
        <w:tc>
          <w:tcPr>
            <w:tcW w:w="540" w:type="dxa"/>
            <w:gridSpan w:val="3"/>
            <w:vAlign w:val="center"/>
          </w:tcPr>
          <w:p w14:paraId="7AB2479E" w14:textId="77777777" w:rsidR="002E4FB8" w:rsidRPr="00316D75" w:rsidRDefault="002E4FB8" w:rsidP="002E4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40" w:type="dxa"/>
            <w:gridSpan w:val="3"/>
            <w:vAlign w:val="center"/>
          </w:tcPr>
          <w:p w14:paraId="24726AE4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990" w:type="dxa"/>
            <w:gridSpan w:val="3"/>
          </w:tcPr>
          <w:p w14:paraId="547B7548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1F4F3DCD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3E029181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14:paraId="0394C5E7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052" w:type="dxa"/>
          </w:tcPr>
          <w:p w14:paraId="7D78DFB1" w14:textId="08457179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2E4FB8" w:rsidRPr="00316D75" w14:paraId="5CFACAE5" w14:textId="77777777" w:rsidTr="00963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30"/>
        </w:trPr>
        <w:tc>
          <w:tcPr>
            <w:tcW w:w="380" w:type="dxa"/>
            <w:vAlign w:val="center"/>
          </w:tcPr>
          <w:p w14:paraId="7956FB42" w14:textId="61F828E3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gridSpan w:val="4"/>
            <w:vAlign w:val="center"/>
          </w:tcPr>
          <w:p w14:paraId="1732409F" w14:textId="77777777" w:rsidR="002E4FB8" w:rsidRPr="00316D75" w:rsidRDefault="002E4FB8" w:rsidP="002E4FB8">
            <w:pPr>
              <w:pStyle w:val="ListParagraph"/>
              <w:spacing w:after="0" w:line="240" w:lineRule="auto"/>
              <w:ind w:left="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2A50CE" w14:textId="40B5BD76" w:rsidR="002E4FB8" w:rsidRPr="007E39AA" w:rsidRDefault="002E4FB8" w:rsidP="002E4FB8">
            <w:pPr>
              <w:pStyle w:val="ListParagraph"/>
              <w:spacing w:after="0" w:line="240" w:lineRule="auto"/>
              <w:ind w:left="660" w:right="-270" w:hanging="684"/>
              <w:rPr>
                <w:rFonts w:ascii="Arial" w:hAnsi="Arial" w:cs="Arial"/>
                <w:sz w:val="18"/>
                <w:szCs w:val="19"/>
              </w:rPr>
            </w:pPr>
            <w:r w:rsidRPr="007E39AA">
              <w:rPr>
                <w:rFonts w:ascii="Arial" w:hAnsi="Arial" w:cs="Arial"/>
                <w:sz w:val="18"/>
                <w:szCs w:val="19"/>
              </w:rPr>
              <w:t>Genital/vaginal pain not during sex</w:t>
            </w:r>
          </w:p>
        </w:tc>
        <w:tc>
          <w:tcPr>
            <w:tcW w:w="540" w:type="dxa"/>
            <w:gridSpan w:val="3"/>
            <w:vAlign w:val="center"/>
          </w:tcPr>
          <w:p w14:paraId="2A6AB006" w14:textId="77777777" w:rsidR="002E4FB8" w:rsidRPr="00316D75" w:rsidRDefault="002E4FB8" w:rsidP="002E4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40" w:type="dxa"/>
            <w:gridSpan w:val="3"/>
            <w:vAlign w:val="center"/>
          </w:tcPr>
          <w:p w14:paraId="59EFB111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990" w:type="dxa"/>
            <w:gridSpan w:val="3"/>
          </w:tcPr>
          <w:p w14:paraId="5B68BFAD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C8E3C44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7AAF689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14:paraId="54C0CCF2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052" w:type="dxa"/>
          </w:tcPr>
          <w:p w14:paraId="03833E54" w14:textId="5040D354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2E4FB8" w:rsidRPr="00316D75" w14:paraId="18B8C961" w14:textId="77777777" w:rsidTr="00963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0"/>
        </w:trPr>
        <w:tc>
          <w:tcPr>
            <w:tcW w:w="380" w:type="dxa"/>
            <w:vAlign w:val="center"/>
          </w:tcPr>
          <w:p w14:paraId="1C469DBE" w14:textId="342D7DD3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gridSpan w:val="4"/>
            <w:vAlign w:val="center"/>
          </w:tcPr>
          <w:p w14:paraId="5E355245" w14:textId="77777777" w:rsidR="002E4FB8" w:rsidRPr="00316D75" w:rsidRDefault="002E4FB8" w:rsidP="002E4FB8">
            <w:pPr>
              <w:pStyle w:val="ListParagraph"/>
              <w:spacing w:after="0" w:line="240" w:lineRule="auto"/>
              <w:ind w:left="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A66DC7" w14:textId="5733183A" w:rsidR="002E4FB8" w:rsidRPr="007E39AA" w:rsidRDefault="002E4FB8" w:rsidP="002E4FB8">
            <w:pPr>
              <w:pStyle w:val="ListParagraph"/>
              <w:spacing w:after="0" w:line="240" w:lineRule="auto"/>
              <w:ind w:left="30" w:right="-270"/>
              <w:rPr>
                <w:rFonts w:ascii="Arial" w:hAnsi="Arial" w:cs="Arial"/>
                <w:sz w:val="18"/>
                <w:szCs w:val="19"/>
              </w:rPr>
            </w:pPr>
            <w:r w:rsidRPr="007E39AA">
              <w:rPr>
                <w:rFonts w:ascii="Arial" w:hAnsi="Arial" w:cs="Arial"/>
                <w:sz w:val="18"/>
                <w:szCs w:val="19"/>
              </w:rPr>
              <w:t>Abnormal genital/vaginal discharge</w:t>
            </w:r>
          </w:p>
        </w:tc>
        <w:tc>
          <w:tcPr>
            <w:tcW w:w="540" w:type="dxa"/>
            <w:gridSpan w:val="3"/>
            <w:vAlign w:val="center"/>
          </w:tcPr>
          <w:p w14:paraId="7ECE19F8" w14:textId="77777777" w:rsidR="002E4FB8" w:rsidRPr="00316D75" w:rsidRDefault="002E4FB8" w:rsidP="002E4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40" w:type="dxa"/>
            <w:gridSpan w:val="3"/>
            <w:vAlign w:val="center"/>
          </w:tcPr>
          <w:p w14:paraId="43C74584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990" w:type="dxa"/>
            <w:gridSpan w:val="3"/>
          </w:tcPr>
          <w:p w14:paraId="4EC2ADB2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1D8E7037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7C73ACB1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14:paraId="7CB503C6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052" w:type="dxa"/>
          </w:tcPr>
          <w:p w14:paraId="475EBE56" w14:textId="112E317F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2E4FB8" w:rsidRPr="00316D75" w14:paraId="260C5CEE" w14:textId="77777777" w:rsidTr="00963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95"/>
        </w:trPr>
        <w:tc>
          <w:tcPr>
            <w:tcW w:w="380" w:type="dxa"/>
            <w:vAlign w:val="center"/>
          </w:tcPr>
          <w:p w14:paraId="04124371" w14:textId="704B3B48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gridSpan w:val="4"/>
            <w:vAlign w:val="center"/>
          </w:tcPr>
          <w:p w14:paraId="0B332475" w14:textId="77777777" w:rsidR="002E4FB8" w:rsidRPr="00316D75" w:rsidRDefault="002E4FB8" w:rsidP="002E4FB8">
            <w:pPr>
              <w:pStyle w:val="ListParagraph"/>
              <w:spacing w:after="0" w:line="240" w:lineRule="auto"/>
              <w:ind w:left="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8AC40C" w14:textId="62344B21" w:rsidR="002E4FB8" w:rsidRPr="00320C4F" w:rsidRDefault="002E4FB8" w:rsidP="002E4FB8">
            <w:pPr>
              <w:pStyle w:val="ListParagraph"/>
              <w:spacing w:after="0" w:line="240" w:lineRule="auto"/>
              <w:ind w:left="660" w:right="-270" w:hanging="6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</w:t>
            </w:r>
            <w:r w:rsidRPr="00320C4F">
              <w:rPr>
                <w:rFonts w:ascii="Arial" w:hAnsi="Arial" w:cs="Arial"/>
                <w:sz w:val="19"/>
                <w:szCs w:val="19"/>
              </w:rPr>
              <w:t>nusual genital/vaginal odor</w:t>
            </w:r>
          </w:p>
        </w:tc>
        <w:tc>
          <w:tcPr>
            <w:tcW w:w="540" w:type="dxa"/>
            <w:gridSpan w:val="3"/>
            <w:vAlign w:val="center"/>
          </w:tcPr>
          <w:p w14:paraId="378FB0D7" w14:textId="77777777" w:rsidR="002E4FB8" w:rsidRPr="00316D75" w:rsidRDefault="002E4FB8" w:rsidP="002E4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40" w:type="dxa"/>
            <w:gridSpan w:val="3"/>
            <w:vAlign w:val="center"/>
          </w:tcPr>
          <w:p w14:paraId="1E7FEF97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990" w:type="dxa"/>
            <w:gridSpan w:val="3"/>
          </w:tcPr>
          <w:p w14:paraId="2D173246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6DF066AB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3A9F93A6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14:paraId="16F025F1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052" w:type="dxa"/>
          </w:tcPr>
          <w:p w14:paraId="15EC51D7" w14:textId="16AC6FD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  <w:tr w:rsidR="002E4FB8" w:rsidRPr="00316D75" w14:paraId="67954F59" w14:textId="77777777" w:rsidTr="00963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95"/>
        </w:trPr>
        <w:tc>
          <w:tcPr>
            <w:tcW w:w="380" w:type="dxa"/>
            <w:vAlign w:val="center"/>
          </w:tcPr>
          <w:p w14:paraId="4355D64D" w14:textId="03FCDCBA" w:rsidR="002E4FB8" w:rsidRPr="00316D75" w:rsidRDefault="002E4FB8" w:rsidP="002E4FB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gridSpan w:val="4"/>
            <w:vAlign w:val="center"/>
          </w:tcPr>
          <w:p w14:paraId="39B2CA89" w14:textId="77777777" w:rsidR="002E4FB8" w:rsidRPr="00316D75" w:rsidRDefault="002E4FB8" w:rsidP="002E4FB8">
            <w:pPr>
              <w:pStyle w:val="ListParagraph"/>
              <w:spacing w:after="0" w:line="240" w:lineRule="auto"/>
              <w:ind w:left="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B88A45" w14:textId="0BEDB7DA" w:rsidR="002E4FB8" w:rsidRPr="00320C4F" w:rsidRDefault="002E4FB8" w:rsidP="002E4FB8">
            <w:pPr>
              <w:pStyle w:val="ListParagraph"/>
              <w:spacing w:after="0" w:line="240" w:lineRule="auto"/>
              <w:ind w:left="660" w:right="-270" w:hanging="6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Dysuria</w:t>
            </w:r>
          </w:p>
        </w:tc>
        <w:tc>
          <w:tcPr>
            <w:tcW w:w="540" w:type="dxa"/>
            <w:gridSpan w:val="3"/>
            <w:vAlign w:val="center"/>
          </w:tcPr>
          <w:p w14:paraId="7D9D5EBE" w14:textId="77777777" w:rsidR="002E4FB8" w:rsidRPr="00316D75" w:rsidRDefault="002E4FB8" w:rsidP="002E4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540" w:type="dxa"/>
            <w:gridSpan w:val="3"/>
            <w:vAlign w:val="center"/>
          </w:tcPr>
          <w:p w14:paraId="19488B99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  <w:r w:rsidRPr="00316D75">
              <w:rPr>
                <w:rFonts w:ascii="ZapfDingbats" w:hAnsi="ZapfDingbats" w:cs="Arial"/>
                <w:sz w:val="18"/>
                <w:szCs w:val="18"/>
              </w:rPr>
              <w:t></w:t>
            </w:r>
          </w:p>
        </w:tc>
        <w:tc>
          <w:tcPr>
            <w:tcW w:w="990" w:type="dxa"/>
            <w:gridSpan w:val="3"/>
          </w:tcPr>
          <w:p w14:paraId="0F2027B4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F9FE3EE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13F7FC80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14:paraId="2B9E8894" w14:textId="77777777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  <w:tc>
          <w:tcPr>
            <w:tcW w:w="2052" w:type="dxa"/>
          </w:tcPr>
          <w:p w14:paraId="7BEA5394" w14:textId="056B648B" w:rsidR="002E4FB8" w:rsidRPr="00316D75" w:rsidRDefault="002E4FB8" w:rsidP="002E4FB8">
            <w:pPr>
              <w:spacing w:after="0" w:line="240" w:lineRule="auto"/>
              <w:jc w:val="center"/>
              <w:rPr>
                <w:rFonts w:ascii="ZapfDingbats" w:hAnsi="ZapfDingbats" w:cs="Arial"/>
                <w:sz w:val="18"/>
                <w:szCs w:val="18"/>
              </w:rPr>
            </w:pPr>
          </w:p>
        </w:tc>
      </w:tr>
    </w:tbl>
    <w:p w14:paraId="471BAC37" w14:textId="77777777" w:rsidR="002A321D" w:rsidRDefault="002A321D"/>
    <w:sectPr w:rsidR="002A321D" w:rsidSect="007A5B15">
      <w:headerReference w:type="default" r:id="rId9"/>
      <w:footerReference w:type="default" r:id="rId10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9CACB" w14:textId="77777777" w:rsidR="00F43E22" w:rsidRDefault="00F43E22" w:rsidP="00C85CB6">
      <w:pPr>
        <w:spacing w:after="0" w:line="240" w:lineRule="auto"/>
      </w:pPr>
      <w:r>
        <w:separator/>
      </w:r>
    </w:p>
  </w:endnote>
  <w:endnote w:type="continuationSeparator" w:id="0">
    <w:p w14:paraId="4D374E5F" w14:textId="77777777" w:rsidR="00F43E22" w:rsidRDefault="00F43E22" w:rsidP="00C8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30F89" w14:textId="530E336D" w:rsidR="00326844" w:rsidRPr="008870DC" w:rsidRDefault="00F43E22" w:rsidP="008870DC">
    <w:pPr>
      <w:spacing w:after="0"/>
      <w:outlineLvl w:val="0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Version 1.0, </w:t>
    </w:r>
    <w:r w:rsidR="00BF0A6B">
      <w:rPr>
        <w:rFonts w:ascii="Tahoma" w:hAnsi="Tahoma" w:cs="Tahoma"/>
        <w:sz w:val="18"/>
        <w:szCs w:val="18"/>
      </w:rPr>
      <w:t>15</w:t>
    </w:r>
    <w:r w:rsidR="009C419F">
      <w:rPr>
        <w:rFonts w:ascii="Tahoma" w:hAnsi="Tahoma" w:cs="Tahoma"/>
        <w:sz w:val="18"/>
        <w:szCs w:val="18"/>
      </w:rPr>
      <w:t>August</w:t>
    </w:r>
    <w:r w:rsidR="007C4A9F">
      <w:rPr>
        <w:rFonts w:ascii="Tahoma" w:hAnsi="Tahoma" w:cs="Tahoma"/>
        <w:sz w:val="18"/>
        <w:szCs w:val="18"/>
      </w:rPr>
      <w:t>2016</w:t>
    </w:r>
  </w:p>
  <w:p w14:paraId="1B07E804" w14:textId="1F0327F6" w:rsidR="00326844" w:rsidRPr="008870DC" w:rsidRDefault="007C4A9F" w:rsidP="008870DC">
    <w:pPr>
      <w:spacing w:after="0"/>
      <w:outlineLvl w:val="0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Pag</w:t>
    </w:r>
    <w:r w:rsidR="00F43E22" w:rsidRPr="008870DC">
      <w:rPr>
        <w:rFonts w:ascii="Tahoma" w:hAnsi="Tahoma" w:cs="Tahoma"/>
        <w:sz w:val="18"/>
        <w:szCs w:val="18"/>
      </w:rPr>
      <w:t xml:space="preserve">e </w:t>
    </w:r>
    <w:r w:rsidR="00F43E22" w:rsidRPr="008870DC">
      <w:rPr>
        <w:rStyle w:val="PageNumber"/>
        <w:rFonts w:ascii="Tahoma" w:hAnsi="Tahoma" w:cs="Tahoma"/>
        <w:sz w:val="18"/>
        <w:szCs w:val="18"/>
      </w:rPr>
      <w:fldChar w:fldCharType="begin"/>
    </w:r>
    <w:r w:rsidR="00F43E22" w:rsidRPr="008870DC">
      <w:rPr>
        <w:rStyle w:val="PageNumber"/>
        <w:rFonts w:ascii="Tahoma" w:hAnsi="Tahoma" w:cs="Tahoma"/>
        <w:sz w:val="18"/>
        <w:szCs w:val="18"/>
      </w:rPr>
      <w:instrText xml:space="preserve"> PAGE </w:instrText>
    </w:r>
    <w:r w:rsidR="00F43E22" w:rsidRPr="008870DC">
      <w:rPr>
        <w:rStyle w:val="PageNumber"/>
        <w:rFonts w:ascii="Tahoma" w:hAnsi="Tahoma" w:cs="Tahoma"/>
        <w:sz w:val="18"/>
        <w:szCs w:val="18"/>
      </w:rPr>
      <w:fldChar w:fldCharType="separate"/>
    </w:r>
    <w:r w:rsidR="00242D5E">
      <w:rPr>
        <w:rStyle w:val="PageNumber"/>
        <w:rFonts w:ascii="Tahoma" w:hAnsi="Tahoma" w:cs="Tahoma"/>
        <w:noProof/>
        <w:sz w:val="18"/>
        <w:szCs w:val="18"/>
      </w:rPr>
      <w:t>1</w:t>
    </w:r>
    <w:r w:rsidR="00F43E22" w:rsidRPr="008870DC">
      <w:rPr>
        <w:rStyle w:val="PageNumber"/>
        <w:rFonts w:ascii="Tahoma" w:hAnsi="Tahoma" w:cs="Tahoma"/>
        <w:sz w:val="18"/>
        <w:szCs w:val="18"/>
      </w:rPr>
      <w:fldChar w:fldCharType="end"/>
    </w:r>
    <w:r w:rsidR="00F43E22" w:rsidRPr="008870DC">
      <w:rPr>
        <w:rStyle w:val="PageNumber"/>
        <w:rFonts w:ascii="Tahoma" w:hAnsi="Tahoma" w:cs="Tahoma"/>
        <w:sz w:val="18"/>
        <w:szCs w:val="18"/>
      </w:rPr>
      <w:t xml:space="preserve"> of </w:t>
    </w:r>
    <w:r w:rsidR="00F43E22" w:rsidRPr="008870DC">
      <w:rPr>
        <w:rStyle w:val="PageNumber"/>
        <w:rFonts w:ascii="Tahoma" w:hAnsi="Tahoma" w:cs="Tahoma"/>
        <w:sz w:val="18"/>
        <w:szCs w:val="18"/>
      </w:rPr>
      <w:fldChar w:fldCharType="begin"/>
    </w:r>
    <w:r w:rsidR="00F43E22" w:rsidRPr="008870DC">
      <w:rPr>
        <w:rStyle w:val="PageNumber"/>
        <w:rFonts w:ascii="Tahoma" w:hAnsi="Tahoma" w:cs="Tahoma"/>
        <w:sz w:val="18"/>
        <w:szCs w:val="18"/>
      </w:rPr>
      <w:instrText xml:space="preserve"> NUMPAGES </w:instrText>
    </w:r>
    <w:r w:rsidR="00F43E22" w:rsidRPr="008870DC">
      <w:rPr>
        <w:rStyle w:val="PageNumber"/>
        <w:rFonts w:ascii="Tahoma" w:hAnsi="Tahoma" w:cs="Tahoma"/>
        <w:sz w:val="18"/>
        <w:szCs w:val="18"/>
      </w:rPr>
      <w:fldChar w:fldCharType="separate"/>
    </w:r>
    <w:r w:rsidR="00242D5E">
      <w:rPr>
        <w:rStyle w:val="PageNumber"/>
        <w:rFonts w:ascii="Tahoma" w:hAnsi="Tahoma" w:cs="Tahoma"/>
        <w:noProof/>
        <w:sz w:val="18"/>
        <w:szCs w:val="18"/>
      </w:rPr>
      <w:t>2</w:t>
    </w:r>
    <w:r w:rsidR="00F43E22" w:rsidRPr="008870DC">
      <w:rPr>
        <w:rStyle w:val="PageNumber"/>
        <w:rFonts w:ascii="Tahoma" w:hAnsi="Tahoma" w:cs="Tahoma"/>
        <w:sz w:val="18"/>
        <w:szCs w:val="18"/>
      </w:rPr>
      <w:fldChar w:fldCharType="end"/>
    </w:r>
    <w:r w:rsidR="00F43E22" w:rsidRPr="008870DC">
      <w:rPr>
        <w:rFonts w:ascii="Tahoma" w:hAnsi="Tahoma" w:cs="Tahoma"/>
        <w:sz w:val="18"/>
        <w:szCs w:val="18"/>
      </w:rPr>
      <w:tab/>
    </w:r>
    <w:r w:rsidR="00F43E22">
      <w:rPr>
        <w:rFonts w:ascii="Arial" w:hAnsi="Arial" w:cs="Arial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6178A" w14:textId="77777777" w:rsidR="00F43E22" w:rsidRDefault="00F43E22" w:rsidP="00C85CB6">
      <w:pPr>
        <w:spacing w:after="0" w:line="240" w:lineRule="auto"/>
      </w:pPr>
      <w:r>
        <w:separator/>
      </w:r>
    </w:p>
  </w:footnote>
  <w:footnote w:type="continuationSeparator" w:id="0">
    <w:p w14:paraId="3E062C9C" w14:textId="77777777" w:rsidR="00F43E22" w:rsidRDefault="00F43E22" w:rsidP="00C8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4903D" w14:textId="77777777" w:rsidR="00326844" w:rsidRDefault="00F43E22" w:rsidP="000E07EE">
    <w:pPr>
      <w:spacing w:after="120"/>
      <w:outlineLvl w:val="0"/>
      <w:rPr>
        <w:rFonts w:ascii="Arial" w:hAnsi="Arial" w:cs="Arial"/>
        <w:sz w:val="18"/>
        <w:szCs w:val="18"/>
      </w:rPr>
    </w:pPr>
    <w:r w:rsidRPr="00316D75">
      <w:rPr>
        <w:rFonts w:ascii="Arial" w:hAnsi="Arial" w:cs="Arial"/>
        <w:sz w:val="18"/>
        <w:szCs w:val="18"/>
      </w:rPr>
      <w:t>PTID: _____________________</w:t>
    </w:r>
    <w:r w:rsidRPr="00316D75">
      <w:rPr>
        <w:rFonts w:ascii="Arial" w:hAnsi="Arial" w:cs="Arial"/>
        <w:sz w:val="18"/>
        <w:szCs w:val="18"/>
      </w:rPr>
      <w:tab/>
    </w:r>
    <w:r w:rsidRPr="00316D75">
      <w:rPr>
        <w:rFonts w:ascii="Arial" w:hAnsi="Arial" w:cs="Arial"/>
        <w:sz w:val="18"/>
        <w:szCs w:val="18"/>
      </w:rPr>
      <w:tab/>
    </w:r>
    <w:r w:rsidRPr="00316D75">
      <w:rPr>
        <w:rFonts w:ascii="Arial" w:hAnsi="Arial" w:cs="Arial"/>
        <w:sz w:val="18"/>
        <w:szCs w:val="18"/>
      </w:rPr>
      <w:tab/>
    </w:r>
    <w:r w:rsidRPr="00316D75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                                       </w:t>
    </w:r>
    <w:r w:rsidRPr="00316D75">
      <w:rPr>
        <w:rFonts w:ascii="Arial" w:hAnsi="Arial" w:cs="Arial"/>
        <w:sz w:val="18"/>
        <w:szCs w:val="18"/>
      </w:rPr>
      <w:t>Staff Initials/Date: ___________________</w:t>
    </w:r>
    <w:r w:rsidRPr="00316D75">
      <w:rPr>
        <w:rFonts w:ascii="Arial" w:hAnsi="Arial" w:cs="Arial"/>
        <w:sz w:val="18"/>
        <w:szCs w:val="18"/>
      </w:rPr>
      <w:tab/>
    </w:r>
  </w:p>
  <w:p w14:paraId="746E92AE" w14:textId="684F416A" w:rsidR="001F2D4F" w:rsidRPr="00C85CB6" w:rsidRDefault="00F43E22" w:rsidP="001F2D4F">
    <w:pPr>
      <w:spacing w:after="120"/>
      <w:outlineLvl w:val="0"/>
      <w:rPr>
        <w:rFonts w:ascii="Arial" w:hAnsi="Arial" w:cs="Arial"/>
        <w:b/>
        <w:sz w:val="24"/>
        <w:szCs w:val="18"/>
      </w:rPr>
    </w:pPr>
    <w:r>
      <w:rPr>
        <w:rFonts w:ascii="Arial" w:hAnsi="Arial" w:cs="Arial"/>
        <w:sz w:val="18"/>
        <w:szCs w:val="18"/>
      </w:rPr>
      <w:t>Visit Code: _________________</w:t>
    </w:r>
    <w:r w:rsidR="001F2D4F">
      <w:rPr>
        <w:rFonts w:ascii="Arial" w:hAnsi="Arial" w:cs="Arial"/>
        <w:sz w:val="18"/>
        <w:szCs w:val="18"/>
      </w:rPr>
      <w:t xml:space="preserve">                            </w:t>
    </w:r>
    <w:r w:rsidR="001F2D4F">
      <w:rPr>
        <w:rFonts w:ascii="Arial" w:hAnsi="Arial" w:cs="Arial"/>
        <w:b/>
        <w:sz w:val="24"/>
        <w:szCs w:val="18"/>
      </w:rPr>
      <w:t xml:space="preserve">MTN-030/IPM 041 </w:t>
    </w:r>
    <w:r w:rsidR="001F2D4F" w:rsidRPr="00C85CB6">
      <w:rPr>
        <w:rFonts w:ascii="Arial" w:hAnsi="Arial" w:cs="Arial"/>
        <w:b/>
        <w:sz w:val="24"/>
        <w:szCs w:val="18"/>
      </w:rPr>
      <w:t>Baseline Medical History Questions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5A"/>
    <w:rsid w:val="000C2A10"/>
    <w:rsid w:val="000D1FFF"/>
    <w:rsid w:val="00132F14"/>
    <w:rsid w:val="001F2D4F"/>
    <w:rsid w:val="002218A4"/>
    <w:rsid w:val="00242D5E"/>
    <w:rsid w:val="002A321D"/>
    <w:rsid w:val="002E4FB8"/>
    <w:rsid w:val="00397185"/>
    <w:rsid w:val="003B4CA0"/>
    <w:rsid w:val="00405589"/>
    <w:rsid w:val="0049006F"/>
    <w:rsid w:val="004C5995"/>
    <w:rsid w:val="0051287A"/>
    <w:rsid w:val="00562277"/>
    <w:rsid w:val="005F2DDD"/>
    <w:rsid w:val="006A08D5"/>
    <w:rsid w:val="0077605A"/>
    <w:rsid w:val="007C4A9F"/>
    <w:rsid w:val="007E39AA"/>
    <w:rsid w:val="00836916"/>
    <w:rsid w:val="00963EFD"/>
    <w:rsid w:val="009A5431"/>
    <w:rsid w:val="009C419F"/>
    <w:rsid w:val="009E69F1"/>
    <w:rsid w:val="00AA5C38"/>
    <w:rsid w:val="00B1433B"/>
    <w:rsid w:val="00B56B5B"/>
    <w:rsid w:val="00B801BC"/>
    <w:rsid w:val="00BF0A6B"/>
    <w:rsid w:val="00C126F2"/>
    <w:rsid w:val="00C85CB6"/>
    <w:rsid w:val="00CD3372"/>
    <w:rsid w:val="00DA4397"/>
    <w:rsid w:val="00E032CF"/>
    <w:rsid w:val="00E91626"/>
    <w:rsid w:val="00EE1387"/>
    <w:rsid w:val="00F33A82"/>
    <w:rsid w:val="00F43E22"/>
    <w:rsid w:val="00F956F6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7DB8F0"/>
  <w15:docId w15:val="{F682D3BF-7570-46F2-A824-5FDE14D7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05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semiHidden/>
    <w:rsid w:val="0077605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77605A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77605A"/>
  </w:style>
  <w:style w:type="paragraph" w:styleId="CommentText">
    <w:name w:val="annotation text"/>
    <w:basedOn w:val="Normal"/>
    <w:link w:val="CommentTextChar"/>
    <w:uiPriority w:val="99"/>
    <w:unhideWhenUsed/>
    <w:rsid w:val="00B56B5B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6B5B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CB6"/>
  </w:style>
  <w:style w:type="character" w:styleId="CommentReference">
    <w:name w:val="annotation reference"/>
    <w:basedOn w:val="DefaultParagraphFont"/>
    <w:uiPriority w:val="99"/>
    <w:semiHidden/>
    <w:unhideWhenUsed/>
    <w:rsid w:val="00405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58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58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9E092AE90284984E986E0C4BC10B2" ma:contentTypeVersion="" ma:contentTypeDescription="Create a new document." ma:contentTypeScope="" ma:versionID="da01937f99979dcb3045426cdf1e4026">
  <xsd:schema xmlns:xsd="http://www.w3.org/2001/XMLSchema" xmlns:xs="http://www.w3.org/2001/XMLSchema" xmlns:p="http://schemas.microsoft.com/office/2006/metadata/properties" xmlns:ns2="AF41EA62-E5DB-4B35-B2FA-A894F4A34BC0" xmlns:ns3="0cdb9d7b-3bdb-4b1c-be50-7737cb6ee7a2" xmlns:ns4="02a1934f-4489-4902-822e-a2276c3ebccc" targetNamespace="http://schemas.microsoft.com/office/2006/metadata/properties" ma:root="true" ma:fieldsID="a6783da188142632feec03768d50204d" ns2:_="" ns3:_="" ns4:_="">
    <xsd:import namespace="AF41EA62-E5DB-4B35-B2FA-A894F4A34BC0"/>
    <xsd:import namespace="0cdb9d7b-3bdb-4b1c-be50-7737cb6ee7a2"/>
    <xsd:import namespace="02a1934f-4489-4902-822e-a2276c3ebccc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1EA62-E5DB-4B35-B2FA-A894F4A34BC0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  <xsd:enumeration value="Reg Item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 xmlns="AF41EA62-E5DB-4B35-B2FA-A894F4A34BC0">Tools</StudyDoc>
    <ForReview xmlns="AF41EA62-E5DB-4B35-B2FA-A894F4A34BC0">true</ForReview>
    <ProtocolVersion xmlns="AF41EA62-E5DB-4B35-B2FA-A894F4A34BC0">1</ProtocolVersion>
    <Status xmlns="AF41EA62-E5DB-4B35-B2FA-A894F4A34BC0">Final</Status>
    <StudyDocType xmlns="AF41EA62-E5DB-4B35-B2FA-A894F4A34BC0">Other Tool/Template</StudyDoc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51D2E-913C-4C8D-B546-CE67B5088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1EA62-E5DB-4B35-B2FA-A894F4A34BC0"/>
    <ds:schemaRef ds:uri="0cdb9d7b-3bdb-4b1c-be50-7737cb6ee7a2"/>
    <ds:schemaRef ds:uri="02a1934f-4489-4902-822e-a2276c3eb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7AEDC-637B-4882-A95D-DC0E345FDD77}">
  <ds:schemaRefs>
    <ds:schemaRef ds:uri="http://purl.org/dc/elements/1.1/"/>
    <ds:schemaRef ds:uri="http://www.w3.org/XML/1998/namespace"/>
    <ds:schemaRef ds:uri="AF41EA62-E5DB-4B35-B2FA-A894F4A34BC0"/>
    <ds:schemaRef ds:uri="http://schemas.microsoft.com/office/2006/metadata/properties"/>
    <ds:schemaRef ds:uri="02a1934f-4489-4902-822e-a2276c3ebccc"/>
    <ds:schemaRef ds:uri="http://schemas.microsoft.com/office/2006/documentManagement/types"/>
    <ds:schemaRef ds:uri="http://schemas.microsoft.com/office/infopath/2007/PartnerControls"/>
    <ds:schemaRef ds:uri="0cdb9d7b-3bdb-4b1c-be50-7737cb6ee7a2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6D7C3CD-DEB2-424F-AE64-5A54B29E0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v1.0 15Aug2016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v1.0 15Aug2016</dc:title>
  <dc:subject/>
  <dc:creator>Sherri Johnson</dc:creator>
  <cp:keywords/>
  <dc:description/>
  <cp:lastModifiedBy>Sherri Johnson</cp:lastModifiedBy>
  <cp:revision>2</cp:revision>
  <dcterms:created xsi:type="dcterms:W3CDTF">2016-08-15T14:32:00Z</dcterms:created>
  <dcterms:modified xsi:type="dcterms:W3CDTF">2016-08-15T14:32:00Z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0x010100F5F9E092AE90284984E986E0C4BC10B2</vt:lpwstr>
  </property>
</Properties>
</file>